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CB" w:rsidRDefault="00E66ACB" w:rsidP="00E66ACB">
      <w:pPr>
        <w:spacing w:after="0" w:line="240" w:lineRule="auto"/>
        <w:jc w:val="center"/>
      </w:pPr>
      <w:r>
        <w:rPr>
          <w:rFonts w:cs="Mangal"/>
          <w:noProof/>
          <w:lang w:eastAsia="en-IN" w:bidi="mr-IN"/>
        </w:rPr>
        <w:drawing>
          <wp:inline distT="0" distB="0" distL="0" distR="0" wp14:anchorId="37C54C47" wp14:editId="270C0C72">
            <wp:extent cx="477079" cy="683811"/>
            <wp:effectExtent l="0" t="0" r="0" b="2540"/>
            <wp:docPr id="3" name="Picture 3" descr="C:\Users\GSC-Admin\Desktop\LogoG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C-Admin\Desktop\LogoGO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41" cy="68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ACB" w:rsidRPr="006F32A5" w:rsidRDefault="00E66ACB" w:rsidP="00E66ACB">
      <w:pPr>
        <w:spacing w:after="0" w:line="240" w:lineRule="auto"/>
        <w:jc w:val="center"/>
        <w:rPr>
          <w:sz w:val="28"/>
          <w:szCs w:val="28"/>
        </w:rPr>
      </w:pPr>
      <w:r w:rsidRPr="006F32A5">
        <w:rPr>
          <w:rFonts w:cs="Mangal" w:hint="cs"/>
          <w:sz w:val="28"/>
          <w:szCs w:val="28"/>
          <w:cs/>
          <w:lang w:bidi="hi-IN"/>
        </w:rPr>
        <w:t>महाराष्ट्र शासन</w:t>
      </w:r>
    </w:p>
    <w:p w:rsidR="00E66ACB" w:rsidRPr="006F32A5" w:rsidRDefault="00E66ACB" w:rsidP="00E66ACB">
      <w:pPr>
        <w:spacing w:after="0" w:line="240" w:lineRule="auto"/>
        <w:jc w:val="center"/>
        <w:rPr>
          <w:sz w:val="28"/>
          <w:szCs w:val="28"/>
        </w:rPr>
      </w:pPr>
      <w:r w:rsidRPr="006F32A5">
        <w:rPr>
          <w:rFonts w:cs="Mangal" w:hint="cs"/>
          <w:sz w:val="28"/>
          <w:szCs w:val="28"/>
          <w:cs/>
          <w:lang w:bidi="hi-IN"/>
        </w:rPr>
        <w:t>शासकीय विज्ञान महाविद्यालय</w:t>
      </w:r>
      <w:r>
        <w:rPr>
          <w:rFonts w:cs="Mangal"/>
          <w:sz w:val="28"/>
          <w:szCs w:val="28"/>
          <w:lang w:bidi="hi-IN"/>
        </w:rPr>
        <w:t>,</w:t>
      </w:r>
      <w:r w:rsidRPr="006F32A5">
        <w:rPr>
          <w:rFonts w:hint="cs"/>
          <w:sz w:val="28"/>
          <w:szCs w:val="28"/>
          <w:rtl/>
          <w:cs/>
        </w:rPr>
        <w:t xml:space="preserve"> </w:t>
      </w:r>
      <w:r w:rsidRPr="006F32A5">
        <w:rPr>
          <w:rFonts w:cs="Mangal" w:hint="cs"/>
          <w:sz w:val="28"/>
          <w:szCs w:val="28"/>
          <w:cs/>
          <w:lang w:bidi="hi-IN"/>
        </w:rPr>
        <w:t>गडचिरोली</w:t>
      </w:r>
    </w:p>
    <w:p w:rsidR="00E66ACB" w:rsidRDefault="00E66ACB" w:rsidP="00E66ACB">
      <w:pPr>
        <w:pBdr>
          <w:bottom w:val="single" w:sz="12" w:space="1" w:color="auto"/>
        </w:pBdr>
        <w:spacing w:after="0" w:line="240" w:lineRule="auto"/>
        <w:jc w:val="center"/>
        <w:rPr>
          <w:rFonts w:cs="Mangal"/>
          <w:sz w:val="20"/>
          <w:lang w:bidi="hi-IN"/>
        </w:rPr>
      </w:pPr>
      <w:r w:rsidRPr="00E77AA8">
        <w:rPr>
          <w:rFonts w:cs="Mangal" w:hint="cs"/>
          <w:sz w:val="20"/>
          <w:cs/>
          <w:lang w:bidi="hi-IN"/>
        </w:rPr>
        <w:t xml:space="preserve">नॅक बंगलोर द्वारा  पुनर्मुल्यांकन </w:t>
      </w:r>
      <w:r w:rsidRPr="0024675A">
        <w:rPr>
          <w:rFonts w:cs="Mangal"/>
          <w:sz w:val="20"/>
        </w:rPr>
        <w:t>"</w:t>
      </w:r>
      <w:r w:rsidRPr="0024675A">
        <w:rPr>
          <w:rFonts w:cs="Mangal"/>
          <w:sz w:val="20"/>
          <w:cs/>
          <w:lang w:bidi="hi-IN"/>
        </w:rPr>
        <w:t>बी" ++</w:t>
      </w:r>
      <w:r w:rsidRPr="00B66284">
        <w:rPr>
          <w:rFonts w:cs="Mangal"/>
          <w:sz w:val="20"/>
          <w:rtl/>
          <w:cs/>
        </w:rPr>
        <w:t xml:space="preserve"> </w:t>
      </w:r>
      <w:r w:rsidRPr="00E77AA8">
        <w:rPr>
          <w:rFonts w:cs="Mangal" w:hint="cs"/>
          <w:sz w:val="20"/>
          <w:cs/>
          <w:lang w:bidi="hi-IN"/>
        </w:rPr>
        <w:t xml:space="preserve">श्रेणी </w:t>
      </w:r>
      <w:r>
        <w:rPr>
          <w:rFonts w:cs="Mangal"/>
          <w:sz w:val="20"/>
          <w:lang w:bidi="hi-IN"/>
        </w:rPr>
        <w:t>(CGPA 2.87)</w:t>
      </w:r>
    </w:p>
    <w:p w:rsidR="00E66ACB" w:rsidRDefault="00E66ACB" w:rsidP="00E66ACB">
      <w:pPr>
        <w:pBdr>
          <w:bottom w:val="single" w:sz="12" w:space="1" w:color="auto"/>
        </w:pBdr>
        <w:spacing w:after="0" w:line="240" w:lineRule="auto"/>
        <w:rPr>
          <w:rStyle w:val="Hyperlink"/>
        </w:rPr>
      </w:pPr>
      <w:r>
        <w:t xml:space="preserve">Website: </w:t>
      </w:r>
      <w:hyperlink r:id="rId6" w:history="1">
        <w:r w:rsidRPr="002F683F">
          <w:rPr>
            <w:rStyle w:val="Hyperlink"/>
          </w:rPr>
          <w:t>https://www.gscgadchiroli.ac.in/</w:t>
        </w:r>
      </w:hyperlink>
      <w:r>
        <w:t xml:space="preserve">                                                         </w:t>
      </w:r>
      <w:proofErr w:type="spellStart"/>
      <w:r>
        <w:t>Eail</w:t>
      </w:r>
      <w:proofErr w:type="spellEnd"/>
      <w:r>
        <w:t xml:space="preserve"> id: </w:t>
      </w:r>
      <w:hyperlink r:id="rId7" w:history="1">
        <w:r w:rsidRPr="00D6481E">
          <w:rPr>
            <w:rStyle w:val="Hyperlink"/>
          </w:rPr>
          <w:t>prigscgadchiroli@gmail.com</w:t>
        </w:r>
      </w:hyperlink>
    </w:p>
    <w:p w:rsidR="00E66ACB" w:rsidRPr="00A1301F" w:rsidRDefault="00E66ACB" w:rsidP="00E66ACB">
      <w:pPr>
        <w:pBdr>
          <w:bottom w:val="single" w:sz="12" w:space="1" w:color="auto"/>
        </w:pBdr>
        <w:spacing w:after="0" w:line="240" w:lineRule="auto"/>
        <w:rPr>
          <w:rFonts w:cs="Mangal"/>
          <w:sz w:val="20"/>
          <w:lang w:bidi="hi-IN"/>
        </w:rPr>
      </w:pPr>
    </w:p>
    <w:p w:rsidR="00E66ACB" w:rsidRPr="0064705E" w:rsidRDefault="00E66ACB" w:rsidP="00E66AC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Mangal"/>
          <w:sz w:val="28"/>
          <w:szCs w:val="24"/>
          <w:cs/>
          <w:lang w:bidi="hi-IN"/>
        </w:rPr>
        <w:t>शा.वि.</w:t>
      </w:r>
      <w:r w:rsidRPr="0064705E">
        <w:rPr>
          <w:rFonts w:ascii="Times New Roman" w:hAnsi="Times New Roman" w:cs="Mangal"/>
          <w:sz w:val="28"/>
          <w:szCs w:val="24"/>
          <w:cs/>
          <w:lang w:bidi="hi-IN"/>
        </w:rPr>
        <w:t>महा.</w:t>
      </w:r>
      <w:r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Mangal"/>
          <w:sz w:val="28"/>
          <w:szCs w:val="24"/>
          <w:cs/>
          <w:lang w:bidi="hi-IN"/>
        </w:rPr>
        <w:t xml:space="preserve">गड/जा. क्र./          </w:t>
      </w:r>
      <w:r>
        <w:rPr>
          <w:rFonts w:ascii="Times New Roman" w:hAnsi="Times New Roman" w:cs="Mangal"/>
          <w:sz w:val="28"/>
          <w:szCs w:val="24"/>
          <w:lang w:bidi="hi-IN"/>
        </w:rPr>
        <w:t xml:space="preserve">                                                      </w:t>
      </w:r>
      <w:r>
        <w:rPr>
          <w:rFonts w:ascii="Times New Roman" w:hAnsi="Times New Roman" w:cs="Mangal"/>
          <w:sz w:val="28"/>
          <w:szCs w:val="24"/>
          <w:cs/>
          <w:lang w:bidi="hi-IN"/>
        </w:rPr>
        <w:t>दिनांक :</w:t>
      </w:r>
      <w:r>
        <w:rPr>
          <w:rFonts w:ascii="Times New Roman" w:hAnsi="Times New Roman" w:cs="Mangal"/>
          <w:sz w:val="28"/>
          <w:szCs w:val="24"/>
          <w:lang w:bidi="hi-IN"/>
        </w:rPr>
        <w:t xml:space="preserve">        </w:t>
      </w:r>
      <w:r w:rsidRPr="002B713D">
        <w:rPr>
          <w:rFonts w:ascii="Times New Roman" w:hAnsi="Times New Roman" w:cs="Mangal"/>
          <w:sz w:val="28"/>
          <w:szCs w:val="24"/>
          <w:cs/>
          <w:lang w:bidi="hi-IN"/>
        </w:rPr>
        <w:t>/</w:t>
      </w:r>
      <w:r>
        <w:rPr>
          <w:rFonts w:ascii="Times New Roman" w:hAnsi="Times New Roman" w:cs="Mangal"/>
          <w:sz w:val="28"/>
          <w:szCs w:val="24"/>
          <w:lang w:bidi="hi-IN"/>
        </w:rPr>
        <w:t xml:space="preserve">      </w:t>
      </w:r>
      <w:r w:rsidRPr="002B713D">
        <w:rPr>
          <w:rFonts w:ascii="Times New Roman" w:hAnsi="Times New Roman" w:cs="Mangal"/>
          <w:sz w:val="28"/>
          <w:szCs w:val="24"/>
          <w:cs/>
          <w:lang w:bidi="hi-IN"/>
        </w:rPr>
        <w:t>/</w:t>
      </w:r>
      <w:r>
        <w:rPr>
          <w:rFonts w:ascii="Times New Roman" w:hAnsi="Times New Roman" w:cs="Mangal"/>
          <w:sz w:val="28"/>
          <w:szCs w:val="24"/>
          <w:lang w:bidi="hi-IN"/>
        </w:rPr>
        <w:t xml:space="preserve"> </w:t>
      </w:r>
    </w:p>
    <w:p w:rsidR="00E66ACB" w:rsidRDefault="00E66ACB" w:rsidP="00E66ACB">
      <w:pPr>
        <w:jc w:val="center"/>
        <w:rPr>
          <w:rFonts w:ascii="Times New Roman" w:hAnsi="Times New Roman" w:cs="Times New Roman"/>
        </w:rPr>
      </w:pPr>
      <w:r w:rsidRPr="00AC68BD">
        <w:rPr>
          <w:rFonts w:ascii="Times New Roman" w:hAnsi="Times New Roman" w:cs="Times New Roman"/>
        </w:rPr>
        <w:t xml:space="preserve">This is to be certify that </w:t>
      </w:r>
      <w:r>
        <w:rPr>
          <w:rFonts w:ascii="Times New Roman" w:hAnsi="Times New Roman" w:cs="Times New Roman"/>
        </w:rPr>
        <w:t xml:space="preserve">following students </w:t>
      </w:r>
      <w:r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UG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</w:t>
      </w:r>
      <w:proofErr w:type="spellEnd"/>
      <w:r>
        <w:rPr>
          <w:rFonts w:ascii="Times New Roman" w:hAnsi="Times New Roman" w:cs="Times New Roman"/>
        </w:rPr>
        <w:t xml:space="preserve"> – VI </w:t>
      </w:r>
      <w:r>
        <w:rPr>
          <w:rFonts w:ascii="Times New Roman" w:hAnsi="Times New Roman" w:cs="Times New Roman"/>
        </w:rPr>
        <w:t xml:space="preserve"> &amp; PG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</w:t>
      </w:r>
      <w:proofErr w:type="spellEnd"/>
      <w:r>
        <w:rPr>
          <w:rFonts w:ascii="Times New Roman" w:hAnsi="Times New Roman" w:cs="Times New Roman"/>
        </w:rPr>
        <w:t xml:space="preserve"> IV</w:t>
      </w:r>
      <w:r>
        <w:rPr>
          <w:rFonts w:ascii="Times New Roman" w:hAnsi="Times New Roman" w:cs="Times New Roman"/>
        </w:rPr>
        <w:t xml:space="preserve"> courses were </w:t>
      </w:r>
      <w:r>
        <w:rPr>
          <w:rFonts w:ascii="Times New Roman" w:hAnsi="Times New Roman" w:cs="Times New Roman"/>
        </w:rPr>
        <w:t>appeared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University Summer  - 2024 Examination </w:t>
      </w:r>
      <w:r>
        <w:rPr>
          <w:rFonts w:ascii="Times New Roman" w:hAnsi="Times New Roman" w:cs="Times New Roman"/>
        </w:rPr>
        <w:t>and whose details are as follows :</w:t>
      </w:r>
      <w:r>
        <w:rPr>
          <w:rFonts w:ascii="Times New Roman" w:hAnsi="Times New Roman" w:cs="Times New Roman"/>
        </w:rPr>
        <w:t>-</w:t>
      </w:r>
    </w:p>
    <w:tbl>
      <w:tblPr>
        <w:tblW w:w="10023" w:type="dxa"/>
        <w:jc w:val="center"/>
        <w:tblInd w:w="654" w:type="dxa"/>
        <w:tblLayout w:type="fixed"/>
        <w:tblLook w:val="04A0" w:firstRow="1" w:lastRow="0" w:firstColumn="1" w:lastColumn="0" w:noHBand="0" w:noVBand="1"/>
      </w:tblPr>
      <w:tblGrid>
        <w:gridCol w:w="692"/>
        <w:gridCol w:w="1440"/>
        <w:gridCol w:w="4050"/>
        <w:gridCol w:w="765"/>
        <w:gridCol w:w="1411"/>
        <w:gridCol w:w="1665"/>
      </w:tblGrid>
      <w:tr w:rsidR="00E66ACB" w:rsidRPr="00D32A2F" w:rsidTr="0010091E">
        <w:trPr>
          <w:trHeight w:val="72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  <w:r w:rsidRPr="007E5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Sr. 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Year of Enrolment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 xml:space="preserve"> of the Students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Student Enrolment number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Date of enrolment</w:t>
            </w:r>
          </w:p>
        </w:tc>
      </w:tr>
      <w:tr w:rsidR="00E66ACB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87009D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</w:p>
        </w:tc>
        <w:tc>
          <w:tcPr>
            <w:tcW w:w="9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CB" w:rsidRPr="0087009D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</w:p>
          <w:p w:rsidR="00E66ACB" w:rsidRPr="0087009D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  <w:r w:rsidRPr="00870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B. Sc. III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0" w:colLast="0"/>
            <w:r w:rsidRPr="00257C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ANGADALWAR SHRADDHA SHAMSUNDAR (ANITA)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2021033700689476/NA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ANPATRAWAR ACHAL RAMU (SUSHAMA)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2021033700673984/NA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BAIRAGI VISHAYA SUKUMAR (KALPANA)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2021033700677282/NA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BANBALE DEEP ROSHAN (KALPANA)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2021033700700774/NA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BHANDARKAR POOJA SHARAD (SITA)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2021033700687187/NA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BHANDEKAR PANKAJ VIJAY (SHEVANTA)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2021033700673253/NA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BHANDEKAR LAXMI ASHOK (SHALINI)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2021033700775601/NA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BISWAS HARANAND ARUN (NAMITA)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2021033700707194/NA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BODALKAR VAIBHAV NAMDEV (INDUBAI)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2021033700677081/NA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BURANDE PRATIKSHA SANTOSH (GITA)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2021033700936153/NA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CHICHGHARE VANDANA RAJENDRA (VARSHA)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2021033700700797/NA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CHIJCHGHARE VANITA RAJENDRA (VARSHA)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2021033700700766/NA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CHILBULE ANJALI DIWAKAR (VAISHALI)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2021033700788516/NA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DAS PALLAVI SANJIT (SHANTI)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2021033700701947/NA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DESHMUKH VIJAY MAROTI (NIRMALA)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2021033700721027/NA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DHUDSE SAYALI RAMESH (SANDHYA)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2021033700706507/NA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GAJAPURE SNEHAL PRAMOD (NISHA)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2021033700784952/NA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GAYAKWAD DNYANGANGA VILAS (REKHA GAYAKWAD)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2021033700706523/NA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GEDAM BHAGYASHRI SURESH (SUNANDA SURESH GEDAM)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2021033700773262/NA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GEDAM PRERNA VIJAY (REKHA)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2021033700815925/NA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GEDAM KHUSHIYA PRAMOD (SNEHA)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2021033700677065/NA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GEDAM SEJAL RAVINDRA (ARUNA)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2021033700673237/NA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GEDAM HARSHAL ANIL (KAVITA)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2021033700703881/NA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IJAGIRWAR PRIYANKA ISHWAR (PRATIBHA)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2021033700788547/NA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JANBANDHU HIMANSHU DEWANAND (SIMATAI)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2021033700671792/NA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JUWARE SHEJAL SOMESHWAR (PREMILABAI)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2021033700788497/NA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KANAKE MUSKAN SANJAY (YOGITA)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2021033700687172/NA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KAWALE UNNATI GANESH (ASHWINI)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2021033700956792/NA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KHADATKAR KARTIK MANOJ (JYOTI)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2021033700687597/NA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KOKODE SAKSHI RUPAMSHAHA (CHHAYA)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2021033700741403/NA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KOTHWAR HARISHKUMAR PRADIP (PUSHPATAI)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2021033700950822/NA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KUDRAPWAR ADITYA ARUN (BHARTI)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2021033700673961/NA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KUMARE GOPAL CHANDU (RUKHMABAI)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2021033700673222/NA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KUMMARI RAVITEJ SHIVRAM (SUNITA)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2021033700706531/NA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PRANJAL DAYANAND LADVE (RAJNI)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2021033700768721/NA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LOKHANDE MAITHILI SUNIL (UJWALA)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2021033700675727/NA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MADAVI SAHIL KAILAS (ANTAKALA)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2021033700677073/NA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MADEM RAJU KRISHNA (VENKATAMMA)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2021033700687164/NA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MANDAL CHANDANI MANORANJAN (RINA)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2021033700677057/NA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MANDALE VISHAKHA RAVINDRA (AVITA)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2021033700671761/NA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MANDARE ROHIT MORESHWAR (ARCHANA)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2021033700698653/NA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MARGIYA SHASHIKALA KUMARSAY (NIRMALABAI)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2021033700773285/NA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MASHAKHETRI UNNATI ANIL (PUSHPA)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2021033700699792/NA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MESHRAM NIKITA KAILAS (URMILA)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2021033700673992/NA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MESHRAM SUPRIYA REVNATH (KAVITA)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2021033700672404/NA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MESHRAM NIKITA SUBHASH (DURGA)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2021033700825517/NA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MESHRAM HARSHAD DILIP (CHANDATAI)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2021033700811927/NA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MOHURLE SHIVANI MOHANRAM (VANDANA)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2021033700700824/NA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MOHURLE PRUTHVIRAJ DILIP (MALAN)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2021033700690584/NA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NAGAPURE ANURADHA SUDARSHAN (SUJATA)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2021033700672412/NA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NIKURE DIVYA BHUWAN (SANGITA)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2021033700701901/NA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NIMSARKAR NAVNEET DADAJI (SHALAN)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2021033700677042/NA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PATHAN TABISHNAAZ MAHEMUDKHAN (MUNWAR SULTANA)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2021033700699834/NA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PATLE AKANKSHA JITENDRA (KAVITA)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2021033700956826/NA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PIPARE MAMTA NANDUJI (REKHATAI)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2021033700929145/NA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PITHALE PRANALI VIJAY (SHALINI)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2021033700942111/NA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PORETI TEJASVI MANOHAR (MANISHA)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2021033700780985/NA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RAMTEKE PRITAL RAMESH (CHITRA)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2021033700992764/NA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Jan  1 2022  5:50AM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SARPE SAKSHI PURUSHOTTAM (SANGITA)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2020033700003285    /2020033700003285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Aug  3 2021 10:06PM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SATPUTE KOMAL SUDHAKAR (MANGLATAI)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2021033700928776/NA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SATPUTE PUJA CHANDUJI (DISHATAI)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2021033700673276/NA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SATPUTE SHARDA NANDU (MANGALA)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2021033700720353/NA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SHENDE PREM PRABHAKAR (PRADNYA)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2021033700693296/NA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SIDAM VIDHAN DNYANESHWAR (VAISHALI)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2021033700698637/NA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SOMANKAR PRATIKSHA VITTHAL (SANGITA)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2021033700675704/NA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ANGHA PRAMOD SONALWAR (VIBHA)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2021033700703915/NA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SONTAKKE VISHAKHA VINOD (ALKA)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2021033700992756/NA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Jan  1 2022  5:50AM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SONTAKKE RAKHI KESHAO (VANDANA)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2021033700928753/NA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SRIVASTAV SUNITHAKUMARI ASHOKKUMAR (LALITA DEVI)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2021033700687214/NA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TAGADE ASHVIT KRUSHNA (RANJANA)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2021033700699826/NA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TOPPO KASIS NIRMAL (LATHA)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2021033700777646/NA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TUNKALWAR BRAMHADEV ISHWAR (LALITA)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2021033700774296/NA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WADHAI GAURAV RAJENDRA (SUNITA)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2021033700701955/NA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WASEKAR PRANALI MANOJ (SARITA)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2021033700960751/NA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WASEKAR SUPRIYA ISHWAR (VARSHA)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2021033700788501/NA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 9 2021  9:51AM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YENGANTIWAR SHRAWANI SURESH (MANISHA)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2021033700983042/NA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Nov 18 2021  5:50AM</w:t>
            </w:r>
          </w:p>
        </w:tc>
      </w:tr>
      <w:bookmarkEnd w:id="0"/>
      <w:tr w:rsidR="00E66ACB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9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CB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  <w:p w:rsidR="00E66ACB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  <w:p w:rsidR="00E66ACB" w:rsidRPr="0087009D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  <w:r w:rsidRPr="00870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M. Sc. II (Chemistry)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BASONA PRAJAKTA TIKARAM (SAVITA)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2019033700009506    /2019033700009506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11:37AM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DHORE MAHIMA PARSHURAM (VANITA)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2022033700156737/NA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11:36AM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KALASKAR PRANITA BHASHKAR (SANDHYA)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2019033700005378    /2019033700005378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11:38AM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KATENGE GOVIND RAMCHNDRA (LATA)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2018033700002766/2022033700156706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11:36AM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KHOBRAGADE DHANASHRI HARIDAS (DEVYANI)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2019033700005388    /2019033700005388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11:38AM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MANDAL PREMJEET PANCHARAM (KALIDASI)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2019033700005414    /2019033700005414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11:38AM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MESHRAM SHEJAL HEMANT (ARUNA)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2019033700000367    /2019033700000367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11:38AM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NANDESHWAR SEJAL KHUSHAL (SHARMILA)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2019033700005433    /2019033700005433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11:38AM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PATHAN SIMRAN JALIKHA (AAREFA)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2019033700005445    /2019033700005445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11:36AM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PATHAN MAHEWISHNAZ MAHEMUDKHAN (MUNWAR)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2019033700005442    /2019033700005442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11:36AM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RAMTEKE UTKARSHA INDRAJIT (NISHA)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2019033700005454    /2019033700005454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11:38AM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SHIDAM PRERANA DILIP (VARSHA)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2022033700156784/2019033700005472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11:36AM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UNDIRWADE VANSHRI MONESHWAR (UJWALA)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2019033700005494    /2019033700005494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11:38AM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WAKADE NISHA BHIMRAO (KUSUM)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2019033700005502    /2019033700005502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11:38AM</w:t>
            </w:r>
          </w:p>
        </w:tc>
      </w:tr>
      <w:tr w:rsidR="00E66ACB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9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CB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  <w:p w:rsidR="00257C4D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</w:p>
          <w:p w:rsidR="00E66ACB" w:rsidRPr="0087009D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  <w:r w:rsidRPr="00870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M. Sc. II (Botany)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BORKAR MAYURI WAMAN (SUNITA)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2022033700051372/2019033700000306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11:48AM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BUDDHE BABITA RAMESH (SHAHNANDA)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2022033700056381/NA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11:49AM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CHAHANDE ACHAL HOMRAJ (SHALU)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2019033700010651    /2019033700010651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11:49AM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CHAUDHARI ANKISHA FAKIRA SHNAKAR CHAUDHARI (BHAWANA)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2019033700005331    /2019033700005331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11:48AM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GURNULE MAYURI KALIDAS (URMILA)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2019033700003220    /2019033700003220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11:49AM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KADYAMI PALLAVI SHAMRAO (GITABAI)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2022033700156761/2019033700003815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11:48AM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LAKADE RAGINI MACHHINDRANATH (RANJANA)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2019033700019617    /2019033700019617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11:49AM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MANDAL RABINA SAMAR (RITA)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2019033700020291    /2019033700020291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11:49AM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MESHRAM SAPANA DUBRAJ (KAVITA)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2019033700003771    /2019033700003771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11:52AM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NAGPURKAR PUNAM ANANDRAO (NETRABAI)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2019033700000370    /2019033700000370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11:49AM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NANDESHWAR MAHESHWARI VIKAS (MAMTA)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2019033700000373    /2019033700000373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11:49AM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RAUT RAKSHA SATYAWAN (MANISHA)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2019033700000385    /2019033700000385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11:50AM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SAKHARE SEJAL VINOD (ROSHANI)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2018033700022997/2022033700156641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11:49AM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SONDARKAR REVATA SITARAM (SAIVATA)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2019033700003830    /2019033700003830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11:49AM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SONKUSARE ANJALI NANDKISHOR (SANGITA)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2022033700051291/NA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11:50AM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UIKEY URVASHI GOWARDHAN (LATABAI)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2022033700156695/2018033700020451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11:50AM</w:t>
            </w:r>
          </w:p>
        </w:tc>
      </w:tr>
      <w:tr w:rsidR="00E66ACB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9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CB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  <w:p w:rsidR="00257C4D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</w:p>
          <w:p w:rsidR="00257C4D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</w:p>
          <w:p w:rsidR="00257C4D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</w:p>
          <w:p w:rsidR="00E66ACB" w:rsidRPr="0087009D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  <w:r w:rsidRPr="00870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M. Sc. II (Zoology)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CHAPLE NIKITA GHANSHYAM (NITA)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2015033700135741/2022033700156714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11:43AM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JANGAM MAMTA GANPATI (SAMMAKKA)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2022033700077705/NA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11:43AM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KHAMANKAR OM BABANRAO (VIMAL)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2022033700051341/NA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11:41AM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MONDAL NISHA NANIGOPAL (KABITA)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2019033700000721    /2019033700000721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11:41AM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PORETI SHALINI MANOHAR (MANISHA)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2019033700007192    /2019033700007192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11:41AM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RAUT ISHA BHASKAR (MINA)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2019033700003803    /2019033700003803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11:43AM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SARATE BHAGYASHRI SURESH (KAMAL)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2019033700003815    /2019033700003815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SATPUTE SAURABH NANDAJI (SAVITA)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2022033700038955/NA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11:44AM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SAWSAKADE SHILPA SURESH (SHALU)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2019033700011978    /2019033700011978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SEN RITUPARNA BIMAL (SARASWATI)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2022033700058267/NA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11:41AM</w:t>
            </w:r>
          </w:p>
        </w:tc>
      </w:tr>
      <w:tr w:rsidR="00257C4D" w:rsidRPr="00D32A2F" w:rsidTr="0010091E">
        <w:trPr>
          <w:trHeight w:val="42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THAKARE TRUPTI BALAJI (REKHA)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2019033700022692    /2019033700022692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11:41AM</w:t>
            </w:r>
          </w:p>
        </w:tc>
      </w:tr>
      <w:tr w:rsidR="00257C4D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C4D" w:rsidRPr="00257C4D" w:rsidRDefault="00257C4D" w:rsidP="00257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C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2021-22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THERKAR PRACHI BHASAKAR (VANDANA)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2022033700051325/NA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4D" w:rsidRPr="00D32A2F" w:rsidRDefault="00257C4D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mr-IN"/>
              </w:rPr>
              <w:t>Oct  4 2022 11:41AM</w:t>
            </w:r>
          </w:p>
        </w:tc>
      </w:tr>
      <w:tr w:rsidR="00E66ACB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</w:tr>
      <w:tr w:rsidR="00E66ACB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</w:tr>
      <w:tr w:rsidR="00E66ACB" w:rsidRPr="00D32A2F" w:rsidTr="00E66ACB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BSc III: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 xml:space="preserve"> </w:t>
            </w: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76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</w:tr>
      <w:tr w:rsidR="00E66ACB" w:rsidRPr="00D32A2F" w:rsidTr="00E66ACB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ACB" w:rsidRPr="00654E64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 xml:space="preserve">MSc I </w:t>
            </w:r>
            <w:proofErr w:type="spellStart"/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sem</w:t>
            </w:r>
            <w:proofErr w:type="spellEnd"/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 xml:space="preserve"> III </w:t>
            </w:r>
            <w:proofErr w:type="spellStart"/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chem</w:t>
            </w:r>
            <w:proofErr w:type="spellEnd"/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 xml:space="preserve"> = 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</w:tr>
      <w:tr w:rsidR="00E66ACB" w:rsidRPr="00D32A2F" w:rsidTr="00E66ACB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ACB" w:rsidRPr="00D32A2F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 xml:space="preserve">MSc I </w:t>
            </w:r>
            <w:proofErr w:type="spellStart"/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sem</w:t>
            </w:r>
            <w:proofErr w:type="spellEnd"/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 xml:space="preserve"> III Bot = 16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</w:tr>
      <w:tr w:rsidR="00E66ACB" w:rsidRPr="00D32A2F" w:rsidTr="00E66ACB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 xml:space="preserve">MSc I </w:t>
            </w:r>
            <w:proofErr w:type="spellStart"/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sem</w:t>
            </w:r>
            <w:proofErr w:type="spellEnd"/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 xml:space="preserve"> III Zoo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 xml:space="preserve"> </w:t>
            </w:r>
            <w:r w:rsidRPr="00D32A2F"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  <w:t>= 12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</w:tr>
      <w:tr w:rsidR="00E66ACB" w:rsidRPr="00D32A2F" w:rsidTr="00E66ACB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E6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  <w:r w:rsidRPr="00D32A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 xml:space="preserve">Passed Out Students of </w:t>
            </w:r>
            <w:proofErr w:type="spellStart"/>
            <w:r w:rsidRPr="00D32A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.</w:t>
            </w:r>
            <w:r w:rsidRPr="00D32A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Sc</w:t>
            </w:r>
            <w:proofErr w:type="spellEnd"/>
            <w:r w:rsidRPr="00D32A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 xml:space="preserve"> + </w:t>
            </w:r>
            <w:proofErr w:type="spellStart"/>
            <w:r w:rsidRPr="00D32A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.</w:t>
            </w:r>
            <w:r w:rsidRPr="00D32A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 xml:space="preserve"> </w:t>
            </w:r>
            <w:r w:rsidRPr="00D32A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 xml:space="preserve"> =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  <w:t>118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</w:tr>
      <w:tr w:rsidR="00E66ACB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</w:tr>
      <w:tr w:rsidR="00E66ACB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</w:tr>
      <w:tr w:rsidR="00E66ACB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</w:tr>
      <w:tr w:rsidR="00E66ACB" w:rsidRPr="00D32A2F" w:rsidTr="00E66ACB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ACB" w:rsidRPr="00D32A2F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</w:tr>
      <w:tr w:rsidR="00E66ACB" w:rsidRPr="00D32A2F" w:rsidTr="00E66ACB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ACB" w:rsidRPr="00D32A2F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</w:tr>
      <w:tr w:rsidR="00E66ACB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</w:tr>
      <w:tr w:rsidR="00E66ACB" w:rsidRPr="00D32A2F" w:rsidTr="0010091E">
        <w:trPr>
          <w:trHeight w:val="300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E66ACB" w:rsidRPr="007E5CCA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mr-IN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B" w:rsidRPr="00D32A2F" w:rsidRDefault="00E66ACB" w:rsidP="0010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mr-IN"/>
              </w:rPr>
            </w:pPr>
          </w:p>
        </w:tc>
      </w:tr>
    </w:tbl>
    <w:p w:rsidR="00E66ACB" w:rsidRDefault="00E66ACB" w:rsidP="00E66ACB">
      <w:pPr>
        <w:rPr>
          <w:rFonts w:ascii="Times New Roman" w:hAnsi="Times New Roman" w:cs="Times New Roman"/>
        </w:rPr>
      </w:pPr>
    </w:p>
    <w:p w:rsidR="00E66ACB" w:rsidRPr="00BB5254" w:rsidRDefault="00E66ACB" w:rsidP="00E66A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proofErr w:type="spellStart"/>
      <w:r w:rsidRPr="00BB5254">
        <w:rPr>
          <w:rFonts w:ascii="Times New Roman" w:hAnsi="Times New Roman" w:cs="Times New Roman"/>
          <w:b/>
          <w:bCs/>
        </w:rPr>
        <w:t>Dr.</w:t>
      </w:r>
      <w:proofErr w:type="spellEnd"/>
      <w:r w:rsidRPr="00BB5254">
        <w:rPr>
          <w:rFonts w:ascii="Times New Roman" w:hAnsi="Times New Roman" w:cs="Times New Roman"/>
          <w:b/>
          <w:bCs/>
        </w:rPr>
        <w:t xml:space="preserve"> P. S. </w:t>
      </w:r>
      <w:proofErr w:type="spellStart"/>
      <w:r w:rsidRPr="00BB5254">
        <w:rPr>
          <w:rFonts w:ascii="Times New Roman" w:hAnsi="Times New Roman" w:cs="Times New Roman"/>
          <w:b/>
          <w:bCs/>
        </w:rPr>
        <w:t>Jakhi</w:t>
      </w:r>
      <w:proofErr w:type="spellEnd"/>
    </w:p>
    <w:p w:rsidR="00A20BF8" w:rsidRDefault="00E66ACB" w:rsidP="00E66ACB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BB5254">
        <w:rPr>
          <w:rFonts w:ascii="Times New Roman" w:hAnsi="Times New Roman" w:cs="Times New Roman"/>
        </w:rPr>
        <w:t>Principal</w:t>
      </w:r>
    </w:p>
    <w:sectPr w:rsidR="00A20BF8" w:rsidSect="00E66ACB">
      <w:pgSz w:w="11906" w:h="16838"/>
      <w:pgMar w:top="1080" w:right="926" w:bottom="14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F0"/>
    <w:rsid w:val="00257C4D"/>
    <w:rsid w:val="00A20BF8"/>
    <w:rsid w:val="00E51FF0"/>
    <w:rsid w:val="00E6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A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A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gscgadchirol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scgadchiroli.ac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1774</Words>
  <Characters>10114</Characters>
  <Application>Microsoft Office Word</Application>
  <DocSecurity>0</DocSecurity>
  <Lines>84</Lines>
  <Paragraphs>23</Paragraphs>
  <ScaleCrop>false</ScaleCrop>
  <Company/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2024-09-17T09:36:00Z</dcterms:created>
  <dcterms:modified xsi:type="dcterms:W3CDTF">2024-09-17T09:50:00Z</dcterms:modified>
</cp:coreProperties>
</file>